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24" w:rsidRDefault="004D6624" w:rsidP="004D6624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4D6624" w:rsidRDefault="004D6624" w:rsidP="004D6624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一、看拼音，写词语。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shuǐ mò    rǎn lǜ    diào ɡān    fěn suì   lànɡ huā 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）   （   ）    （   ）    （   ）    （   ）</w:t>
      </w:r>
    </w:p>
    <w:p w:rsidR="004D6624" w:rsidRDefault="004D6624" w:rsidP="004D6624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二、比一比，组成词语。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葫( ) 拨( ) 蘑( ) 菇( )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胡( ) 泼( ) 磨( ) 姑( )</w:t>
      </w:r>
    </w:p>
    <w:p w:rsidR="004D6624" w:rsidRDefault="004D6624" w:rsidP="004D6624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三、根据例子，仿写词语</w:t>
      </w:r>
    </w:p>
    <w:p w:rsidR="004D6624" w:rsidRDefault="004D6624" w:rsidP="004D6624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清清爽爽：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</w:t>
      </w:r>
    </w:p>
    <w:p w:rsidR="004D6624" w:rsidRDefault="004D6624" w:rsidP="004D6624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一朵朵：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</w:t>
      </w:r>
    </w:p>
    <w:p w:rsidR="004D6624" w:rsidRDefault="004D6624" w:rsidP="004D6624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</w:t>
      </w:r>
      <w:r>
        <w:rPr>
          <w:color w:val="000000" w:themeColor="text1"/>
          <w:sz w:val="24"/>
        </w:rPr>
        <w:t>如果溪边是一幅画的话，不知你在画上都看到了什么</w:t>
      </w:r>
      <w:r>
        <w:rPr>
          <w:color w:val="000000" w:themeColor="text1"/>
          <w:sz w:val="24"/>
        </w:rPr>
        <w:t>?</w:t>
      </w:r>
    </w:p>
    <w:p w:rsidR="004D6624" w:rsidRDefault="004D6624" w:rsidP="004D6624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                                                             </w:t>
      </w: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4D6624" w:rsidRDefault="004D6624" w:rsidP="004D6624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4D6624" w:rsidRDefault="004D6624" w:rsidP="004D6624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一、水墨 染绿 钓 竿  粉碎  浪花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二、比一比，组成词语。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葫(葫芦 ) 拨(拨动 ) 蘑(蘑菇 ) 菇(蘑菇 )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胡(胡乱 ) 泼(活泼 ) 磨(磨坊 ) 姑(姑妈 )</w:t>
      </w:r>
    </w:p>
    <w:p w:rsidR="004D6624" w:rsidRDefault="004D6624" w:rsidP="004D6624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三、根据例子，仿写词语</w:t>
      </w:r>
    </w:p>
    <w:p w:rsidR="004D6624" w:rsidRDefault="004D6624" w:rsidP="004D6624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清清爽爽：平平安安 安安静静 白白嫩嫩</w:t>
      </w:r>
    </w:p>
    <w:p w:rsidR="004D6624" w:rsidRDefault="004D6624" w:rsidP="004D6624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一朵朵：一个个 一串串 一只只</w:t>
      </w:r>
    </w:p>
    <w:p w:rsidR="004D6624" w:rsidRDefault="004D6624" w:rsidP="004D6624">
      <w:pPr>
        <w:spacing w:line="440" w:lineRule="exact"/>
        <w:ind w:firstLineChars="200" w:firstLine="480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宋体" w:hAnsi="宋体" w:cs="宋体" w:hint="eastAsia"/>
          <w:sz w:val="24"/>
        </w:rPr>
        <w:t>四、</w:t>
      </w:r>
      <w:r>
        <w:rPr>
          <w:color w:val="000000" w:themeColor="text1"/>
          <w:sz w:val="24"/>
        </w:rPr>
        <w:t>小溪、垂柳、人影、钓竿、蜻蜓</w:t>
      </w:r>
    </w:p>
    <w:p w:rsidR="00C93A32" w:rsidRDefault="004D6624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624"/>
    <w:rsid w:val="00090026"/>
    <w:rsid w:val="004D6624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24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24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2018-12-04T03:26:00Z</dcterms:created>
  <dcterms:modified xsi:type="dcterms:W3CDTF">2018-12-04T03:26:00Z</dcterms:modified>
</cp:coreProperties>
</file>